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1D" w:rsidRDefault="004B4A1D" w:rsidP="004B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«Тангинская СОШ»</w:t>
      </w:r>
    </w:p>
    <w:p w:rsidR="004B4A1D" w:rsidRDefault="005F62EE" w:rsidP="004B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B4A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4A1D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proofErr w:type="gramEnd"/>
      <w:r w:rsidR="004B4A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месячника методической работы</w:t>
      </w:r>
    </w:p>
    <w:p w:rsidR="005F62EE" w:rsidRDefault="005F62EE" w:rsidP="005F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–февраль-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  2024</w:t>
      </w:r>
      <w:proofErr w:type="gramEnd"/>
      <w:r>
        <w:rPr>
          <w:rFonts w:ascii="Times New Roman" w:hAnsi="Times New Roman" w:cs="Times New Roman"/>
          <w:sz w:val="28"/>
          <w:szCs w:val="28"/>
        </w:rPr>
        <w:t>г.</w:t>
      </w:r>
    </w:p>
    <w:p w:rsidR="005F62EE" w:rsidRDefault="005F62EE" w:rsidP="005F62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="004B4A1D">
        <w:rPr>
          <w:rFonts w:ascii="Times New Roman" w:hAnsi="Times New Roman" w:cs="Times New Roman"/>
          <w:b/>
          <w:sz w:val="28"/>
          <w:szCs w:val="28"/>
        </w:rPr>
        <w:t xml:space="preserve">Работа по формированию </w:t>
      </w:r>
      <w:proofErr w:type="spellStart"/>
      <w:r w:rsidR="004B4A1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4B4A1D">
        <w:rPr>
          <w:rFonts w:ascii="Times New Roman" w:hAnsi="Times New Roman" w:cs="Times New Roman"/>
          <w:b/>
          <w:sz w:val="28"/>
          <w:szCs w:val="28"/>
        </w:rPr>
        <w:t xml:space="preserve"> результатов. Оценка </w:t>
      </w:r>
      <w:proofErr w:type="spellStart"/>
      <w:r w:rsidR="004B4A1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4B4A1D">
        <w:rPr>
          <w:rFonts w:ascii="Times New Roman" w:hAnsi="Times New Roman" w:cs="Times New Roman"/>
          <w:b/>
          <w:sz w:val="28"/>
          <w:szCs w:val="28"/>
        </w:rPr>
        <w:t xml:space="preserve"> результатов.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»</w:t>
      </w:r>
    </w:p>
    <w:p w:rsidR="005F62EE" w:rsidRDefault="005F62EE" w:rsidP="005F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месячника</w:t>
      </w:r>
      <w:r>
        <w:rPr>
          <w:rFonts w:ascii="Times New Roman" w:hAnsi="Times New Roman" w:cs="Times New Roman"/>
          <w:sz w:val="28"/>
          <w:szCs w:val="28"/>
        </w:rPr>
        <w:t xml:space="preserve"> - выявление приемов, форм,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методов,  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формирования </w:t>
      </w:r>
      <w:proofErr w:type="spellStart"/>
      <w:r w:rsidR="004B4A1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B4A1D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F62EE" w:rsidRDefault="005F62EE" w:rsidP="005F62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F62EE" w:rsidRDefault="005F62EE" w:rsidP="005F6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профессиональное мастерство учителей школы через подготовку и проведение открытых уроков, внеклассных мероприятий, мастер-классов;</w:t>
      </w:r>
    </w:p>
    <w:p w:rsidR="005F62EE" w:rsidRDefault="005F62EE" w:rsidP="005F6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опыт работы педагогов, заслуживающий обобщения и распространения;</w:t>
      </w:r>
    </w:p>
    <w:p w:rsidR="005F62EE" w:rsidRDefault="005F62EE" w:rsidP="005F6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сформулировать рекомендации для</w:t>
      </w:r>
      <w:r w:rsidR="004B4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</w:t>
      </w:r>
      <w:proofErr w:type="spellStart"/>
      <w:r w:rsidR="004B4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="004B4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результатов.</w:t>
      </w:r>
    </w:p>
    <w:p w:rsidR="005F62EE" w:rsidRDefault="005F62EE" w:rsidP="004B4A1D">
      <w:pPr>
        <w:pStyle w:val="a4"/>
        <w:spacing w:after="0"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1"/>
        <w:gridCol w:w="2135"/>
        <w:gridCol w:w="3070"/>
        <w:gridCol w:w="2302"/>
      </w:tblGrid>
      <w:tr w:rsidR="00921321" w:rsidTr="008E07D7">
        <w:trPr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Этапы, сроки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МЕТАПРЕДМЕТ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деятельности, мероприятия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1321" w:rsidTr="008E07D7">
        <w:trPr>
          <w:tblCellSpacing w:w="0" w:type="dxa"/>
        </w:trPr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19.02-22.02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19.02.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 w:rsidP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Pr="00921321" w:rsidRDefault="00921321" w:rsidP="009213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2132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Педагогический совет на тему</w:t>
            </w:r>
          </w:p>
          <w:p w:rsidR="00921321" w:rsidRDefault="00921321" w:rsidP="0092132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2132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 w:rsidRPr="0092132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2132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результаты освоения ФГОС»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921321" w:rsidTr="008E07D7">
        <w:trPr>
          <w:tblCellSpacing w:w="0" w:type="dxa"/>
        </w:trPr>
        <w:tc>
          <w:tcPr>
            <w:tcW w:w="10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Pr="00921321" w:rsidRDefault="0092132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13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Миром правит закон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Pr="00921321" w:rsidRDefault="00921321" w:rsidP="009213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«Человек и закон»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Нескоромных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921321" w:rsidTr="008E07D7">
        <w:trPr>
          <w:tblCellSpacing w:w="0" w:type="dxa"/>
        </w:trPr>
        <w:tc>
          <w:tcPr>
            <w:tcW w:w="10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2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 w:rsidP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Выставка моделей </w:t>
            </w:r>
          </w:p>
          <w:p w:rsidR="00921321" w:rsidRDefault="00921321" w:rsidP="009213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 законам физики»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921321" w:rsidTr="008E07D7">
        <w:trPr>
          <w:tblCellSpacing w:w="0" w:type="dxa"/>
        </w:trPr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 w:rsidP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Химическая переменка </w:t>
            </w:r>
          </w:p>
          <w:p w:rsidR="00921321" w:rsidRDefault="00921321" w:rsidP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 законам химии»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921321" w:rsidTr="008E07D7">
        <w:trPr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</w:t>
            </w:r>
          </w:p>
        </w:tc>
        <w:tc>
          <w:tcPr>
            <w:tcW w:w="21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 w:rsidP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акция </w:t>
            </w:r>
          </w:p>
          <w:p w:rsidR="00921321" w:rsidRDefault="00921321" w:rsidP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921321" w:rsidTr="008E07D7">
        <w:trPr>
          <w:trHeight w:val="840"/>
          <w:tblCellSpacing w:w="0" w:type="dxa"/>
        </w:trPr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8E07D7" w:rsidP="008E07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21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213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8E07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26.02.-01.03</w:t>
            </w:r>
          </w:p>
        </w:tc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A819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открытых уроков,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ориентированных на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результатов.</w:t>
            </w:r>
          </w:p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9213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321" w:rsidTr="008E07D7">
        <w:trPr>
          <w:trHeight w:val="840"/>
          <w:tblCellSpacing w:w="0" w:type="dxa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9213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9213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321" w:rsidRDefault="0092132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6EA" w:rsidTr="00227F35">
        <w:trPr>
          <w:trHeight w:val="840"/>
          <w:tblCellSpacing w:w="0" w:type="dxa"/>
        </w:trPr>
        <w:tc>
          <w:tcPr>
            <w:tcW w:w="106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26.02.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Pr="00A8194A" w:rsidRDefault="001136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19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Миром правит любовь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Школьные олимпийские игры 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1136EA" w:rsidTr="00093236">
        <w:trPr>
          <w:trHeight w:val="840"/>
          <w:tblCellSpacing w:w="0" w:type="dxa"/>
        </w:trPr>
        <w:tc>
          <w:tcPr>
            <w:tcW w:w="10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27.02.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Pr="00A8194A" w:rsidRDefault="001136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акция «Подари тепло души»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Коновалова М.А., </w:t>
            </w:r>
          </w:p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Карпова В.Е., </w:t>
            </w:r>
          </w:p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Косыгина Е.И., Шипицына Д.И.</w:t>
            </w:r>
          </w:p>
        </w:tc>
      </w:tr>
      <w:tr w:rsidR="001136EA" w:rsidTr="00093236">
        <w:trPr>
          <w:trHeight w:val="840"/>
          <w:tblCellSpacing w:w="0" w:type="dxa"/>
        </w:trPr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Pr="00A8194A" w:rsidRDefault="001136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 w:rsidP="008E07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Дискуссия «Есть ли будущее у молодой семьи» </w:t>
            </w:r>
          </w:p>
          <w:p w:rsidR="001136EA" w:rsidRDefault="001136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9-11 класс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Нескоромных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921321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321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04.03-07.03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P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3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Pr="001136EA" w:rsidRDefault="001136E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6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Миром правят числа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1136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ринг </w:t>
            </w:r>
          </w:p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«Великолепная восьмерка»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321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1136EA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P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36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05.03.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Pr="001136EA" w:rsidRDefault="001136E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робототехники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Косыгина Е.И.</w:t>
            </w:r>
          </w:p>
        </w:tc>
      </w:tr>
      <w:tr w:rsidR="001136EA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1136E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Pr="001136EA" w:rsidRDefault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Pr="001136EA" w:rsidRDefault="001136E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36EA" w:rsidRDefault="00D25F3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Математическая олимпиада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F32" w:rsidRDefault="00D25F32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Коновалова М.А., </w:t>
            </w:r>
          </w:p>
          <w:p w:rsidR="00D25F32" w:rsidRDefault="00D25F32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Карпова В.Е., </w:t>
            </w:r>
          </w:p>
          <w:p w:rsidR="001136EA" w:rsidRDefault="00D25F32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Косыгина Е.И., Шипицына Д.И.</w:t>
            </w:r>
          </w:p>
        </w:tc>
      </w:tr>
      <w:tr w:rsidR="004A240F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Pr="001136EA" w:rsidRDefault="004A240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 на тему «Миром правят числа»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10-11кл. </w:t>
            </w:r>
          </w:p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Н.В.</w:t>
            </w:r>
          </w:p>
        </w:tc>
      </w:tr>
      <w:tr w:rsidR="004A240F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11.03.-15.03.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Pr="001136EA" w:rsidRDefault="004A240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Миром правит информация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личных страниц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учащихся в ВК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И.Ю.</w:t>
            </w:r>
          </w:p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4A240F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эссе «Современный человек и информация»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Богомазова Л.А.,</w:t>
            </w:r>
          </w:p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Николаевская Н.С.</w:t>
            </w:r>
          </w:p>
        </w:tc>
      </w:tr>
      <w:tr w:rsidR="004A240F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Лингвострановедческий турнир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Лаврова К.А.</w:t>
            </w:r>
          </w:p>
        </w:tc>
      </w:tr>
      <w:tr w:rsidR="004A240F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14.03.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летательных аппаратов будущего (робототехника)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Косыгина Е.И.</w:t>
            </w:r>
          </w:p>
        </w:tc>
      </w:tr>
      <w:tr w:rsidR="004A240F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18.03.-22.03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19.03.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Миром правит личность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Дискуссионный клуб «Путь к успеху.»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4A240F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Театральная композиция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Николаевская Н.С.</w:t>
            </w:r>
          </w:p>
        </w:tc>
      </w:tr>
      <w:tr w:rsidR="004A240F" w:rsidTr="001136EA">
        <w:trPr>
          <w:trHeight w:val="840"/>
          <w:tblCellSpacing w:w="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18.03.-22.03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Электронный школьный журнал «Славные выпускники нашей школы»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4A240F" w:rsidRDefault="004A240F" w:rsidP="00D25F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Педколлектив</w:t>
            </w:r>
            <w:proofErr w:type="spellEnd"/>
          </w:p>
        </w:tc>
      </w:tr>
      <w:tr w:rsidR="005F62EE" w:rsidTr="008E07D7">
        <w:trPr>
          <w:tblCellSpacing w:w="0" w:type="dxa"/>
        </w:trPr>
        <w:tc>
          <w:tcPr>
            <w:tcW w:w="42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EE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6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240F" w:rsidRDefault="004A24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A49" w:rsidRDefault="005F62EE" w:rsidP="00946A49">
            <w:pPr>
              <w:pStyle w:val="Default"/>
              <w:spacing w:line="25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Круглый стол:  </w:t>
            </w:r>
          </w:p>
          <w:p w:rsidR="005F62EE" w:rsidRDefault="00946A49" w:rsidP="00946A49">
            <w:pPr>
              <w:pStyle w:val="Default"/>
              <w:spacing w:line="25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результаты: способы достижения</w:t>
            </w:r>
            <w:r w:rsidR="005F62EE">
              <w:rPr>
                <w:sz w:val="28"/>
                <w:szCs w:val="28"/>
              </w:rPr>
              <w:t>»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2EE" w:rsidRDefault="005F62E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УВРДорожкова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И.Н..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руководители МО</w:t>
            </w:r>
          </w:p>
        </w:tc>
      </w:tr>
    </w:tbl>
    <w:p w:rsidR="005F62EE" w:rsidRDefault="005F62EE" w:rsidP="005F62EE">
      <w:pPr>
        <w:pStyle w:val="a4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62EE" w:rsidRDefault="005F62EE" w:rsidP="005F6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работы: открытые уроки, педагогическая мастерская, педсовет,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6A49" w:rsidRDefault="00946A49" w:rsidP="005F6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A49" w:rsidRDefault="00946A49" w:rsidP="005F6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400AC" w:rsidRPr="005F62EE" w:rsidRDefault="00B400AC">
      <w:pPr>
        <w:rPr>
          <w:rFonts w:ascii="Times New Roman" w:hAnsi="Times New Roman" w:cs="Times New Roman"/>
          <w:sz w:val="24"/>
          <w:szCs w:val="24"/>
        </w:rPr>
      </w:pPr>
    </w:p>
    <w:sectPr w:rsidR="00B400AC" w:rsidRPr="005F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72F78"/>
    <w:multiLevelType w:val="multilevel"/>
    <w:tmpl w:val="BB1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FC"/>
    <w:rsid w:val="001136EA"/>
    <w:rsid w:val="00495886"/>
    <w:rsid w:val="004A240F"/>
    <w:rsid w:val="004B4A1D"/>
    <w:rsid w:val="005F62EE"/>
    <w:rsid w:val="00835A03"/>
    <w:rsid w:val="008E07D7"/>
    <w:rsid w:val="00921321"/>
    <w:rsid w:val="00946A49"/>
    <w:rsid w:val="00A51734"/>
    <w:rsid w:val="00A8194A"/>
    <w:rsid w:val="00B400AC"/>
    <w:rsid w:val="00D25F32"/>
    <w:rsid w:val="00F4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42434-9192-4896-86C7-99BF579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62EE"/>
    <w:pPr>
      <w:ind w:left="720"/>
      <w:contextualSpacing/>
    </w:pPr>
  </w:style>
  <w:style w:type="paragraph" w:customStyle="1" w:styleId="Default">
    <w:name w:val="Default"/>
    <w:rsid w:val="005F6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62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2024-02-17T01:27:00Z</cp:lastPrinted>
  <dcterms:created xsi:type="dcterms:W3CDTF">2024-02-15T00:14:00Z</dcterms:created>
  <dcterms:modified xsi:type="dcterms:W3CDTF">2024-02-17T01:27:00Z</dcterms:modified>
</cp:coreProperties>
</file>